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6639C" w14:textId="4ACB5644" w:rsidR="00135BD6" w:rsidRPr="0025501C" w:rsidRDefault="00500A61" w:rsidP="00135BD6">
      <w:pPr>
        <w:pBdr>
          <w:bottom w:val="single" w:sz="6" w:space="11" w:color="DFE1E1"/>
        </w:pBdr>
        <w:spacing w:after="225" w:line="240" w:lineRule="auto"/>
        <w:ind w:left="-225" w:right="-225"/>
        <w:outlineLvl w:val="2"/>
        <w:rPr>
          <w:rFonts w:eastAsia="Times New Roman" w:cs="Times New Roman"/>
          <w:color w:val="55565A"/>
          <w:lang w:eastAsia="de-DE"/>
        </w:rPr>
      </w:pPr>
      <w:r>
        <w:rPr>
          <w:rFonts w:eastAsia="Times New Roman" w:cs="Times New Roman"/>
          <w:color w:val="55565A"/>
          <w:lang w:eastAsia="de-DE"/>
        </w:rPr>
        <w:t>[COMPANY]</w:t>
      </w:r>
      <w:r w:rsidR="0025501C" w:rsidRPr="0025501C">
        <w:rPr>
          <w:rFonts w:eastAsia="Times New Roman" w:cs="Times New Roman"/>
          <w:color w:val="55565A"/>
          <w:lang w:eastAsia="de-DE"/>
        </w:rPr>
        <w:t xml:space="preserve"> </w:t>
      </w:r>
      <w:r w:rsidR="00135BD6" w:rsidRPr="0025501C">
        <w:rPr>
          <w:rFonts w:eastAsia="Times New Roman" w:cs="Times New Roman"/>
          <w:color w:val="55565A"/>
          <w:lang w:eastAsia="de-DE"/>
        </w:rPr>
        <w:t xml:space="preserve"> - auf einen Blick</w:t>
      </w:r>
    </w:p>
    <w:p w14:paraId="4F28393A" w14:textId="77777777" w:rsidR="00135BD6" w:rsidRPr="00646A44" w:rsidRDefault="00135BD6" w:rsidP="00AC38F8">
      <w:pPr>
        <w:pStyle w:val="Headline"/>
        <w:rPr>
          <w:szCs w:val="22"/>
        </w:rPr>
      </w:pPr>
      <w:r w:rsidRPr="00646A44">
        <w:rPr>
          <w:szCs w:val="22"/>
        </w:rPr>
        <w:t>PROBLEM</w:t>
      </w:r>
    </w:p>
    <w:p w14:paraId="67EC7B7E" w14:textId="15967DD3" w:rsidR="00A95F3A" w:rsidRPr="00646A44" w:rsidRDefault="00A95F3A" w:rsidP="00600DC3">
      <w:pPr>
        <w:pStyle w:val="Listenabsatz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0702BE79" w14:textId="77777777" w:rsidR="00135BD6" w:rsidRPr="00646A44" w:rsidRDefault="00135BD6" w:rsidP="00AC38F8">
      <w:pPr>
        <w:pStyle w:val="Headline"/>
        <w:rPr>
          <w:szCs w:val="22"/>
        </w:rPr>
      </w:pPr>
      <w:r w:rsidRPr="00646A44">
        <w:rPr>
          <w:szCs w:val="22"/>
        </w:rPr>
        <w:t>DIE LÖSUNG</w:t>
      </w:r>
    </w:p>
    <w:p w14:paraId="35159FB2" w14:textId="15300E9B" w:rsidR="00C7063C" w:rsidRPr="00646A44" w:rsidRDefault="002F5A15" w:rsidP="00135B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  <w:r w:rsidRPr="00646A44">
        <w:rPr>
          <w:rFonts w:eastAsia="Times New Roman" w:cs="Open Sans"/>
          <w:color w:val="333333"/>
          <w:lang w:eastAsia="de-DE"/>
        </w:rPr>
        <w:t>.</w:t>
      </w:r>
    </w:p>
    <w:p w14:paraId="50A716A7" w14:textId="77777777" w:rsidR="00135BD6" w:rsidRPr="00646A44" w:rsidRDefault="00135BD6" w:rsidP="00AC38F8">
      <w:pPr>
        <w:pStyle w:val="Headline"/>
        <w:rPr>
          <w:szCs w:val="22"/>
        </w:rPr>
      </w:pPr>
      <w:r w:rsidRPr="00646A44">
        <w:rPr>
          <w:szCs w:val="22"/>
        </w:rPr>
        <w:t>MARKT UND WETTBEWERB</w:t>
      </w:r>
    </w:p>
    <w:p w14:paraId="5602380D" w14:textId="77777777" w:rsidR="002F5A15" w:rsidRPr="0025501C" w:rsidRDefault="00135BD6" w:rsidP="00135BD6">
      <w:pPr>
        <w:shd w:val="clear" w:color="auto" w:fill="FFFFFF"/>
        <w:spacing w:before="113" w:after="113" w:line="240" w:lineRule="auto"/>
        <w:rPr>
          <w:rFonts w:ascii="Bahnschrift" w:hAnsi="Bahnschrift"/>
        </w:rPr>
      </w:pPr>
      <w:r w:rsidRPr="0025501C">
        <w:rPr>
          <w:rFonts w:ascii="Bahnschrift" w:eastAsia="Times New Roman" w:hAnsi="Bahnschrift" w:cs="Open Sans"/>
          <w:color w:val="333333"/>
          <w:lang w:eastAsia="de-DE"/>
        </w:rPr>
        <w:t>Markt:</w:t>
      </w:r>
    </w:p>
    <w:p w14:paraId="351CEAA5" w14:textId="6FAD0940" w:rsidR="00135BD6" w:rsidRPr="00646A44" w:rsidRDefault="00135BD6" w:rsidP="00135BD6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</w:p>
    <w:p w14:paraId="38931200" w14:textId="2AF41533" w:rsidR="00117578" w:rsidRPr="00646A44" w:rsidRDefault="00117578" w:rsidP="000E56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65202770" w14:textId="77777777" w:rsidR="00E9155E" w:rsidRPr="0025501C" w:rsidRDefault="00135BD6" w:rsidP="00DD11CD">
      <w:pPr>
        <w:keepNext/>
        <w:keepLines/>
        <w:shd w:val="clear" w:color="auto" w:fill="FFFFFF"/>
        <w:spacing w:before="113" w:after="113" w:line="240" w:lineRule="auto"/>
        <w:rPr>
          <w:rFonts w:ascii="Bahnschrift" w:eastAsia="Times New Roman" w:hAnsi="Bahnschrift" w:cs="Open Sans"/>
          <w:color w:val="333333"/>
          <w:lang w:eastAsia="de-DE"/>
        </w:rPr>
      </w:pPr>
      <w:r w:rsidRPr="0025501C">
        <w:rPr>
          <w:rFonts w:ascii="Bahnschrift" w:eastAsia="Times New Roman" w:hAnsi="Bahnschrift" w:cs="Open Sans"/>
          <w:color w:val="333333"/>
          <w:lang w:eastAsia="de-DE"/>
        </w:rPr>
        <w:t>Wettbewerber:</w:t>
      </w:r>
    </w:p>
    <w:p w14:paraId="0D748E9D" w14:textId="341C50A4" w:rsidR="00135BD6" w:rsidRPr="00646A44" w:rsidRDefault="00153DCC" w:rsidP="00153D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  <w:r w:rsidRPr="00646A44">
        <w:rPr>
          <w:rFonts w:eastAsia="Times New Roman" w:cs="Open Sans"/>
          <w:color w:val="333333"/>
          <w:lang w:eastAsia="de-DE"/>
        </w:rPr>
        <w:t>.</w:t>
      </w:r>
    </w:p>
    <w:p w14:paraId="29A6243E" w14:textId="77777777" w:rsidR="002F5A15" w:rsidRPr="0025501C" w:rsidRDefault="002F5A15" w:rsidP="002F5A15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</w:p>
    <w:p w14:paraId="4B8FC233" w14:textId="77777777" w:rsidR="00135BD6" w:rsidRPr="00646A44" w:rsidRDefault="00135BD6" w:rsidP="00DB02A9">
      <w:pPr>
        <w:pStyle w:val="Headline"/>
        <w:rPr>
          <w:szCs w:val="22"/>
        </w:rPr>
      </w:pPr>
      <w:r w:rsidRPr="00646A44">
        <w:rPr>
          <w:szCs w:val="22"/>
        </w:rPr>
        <w:t>USP - WETTBEWERBSVORTEIL</w:t>
      </w:r>
    </w:p>
    <w:p w14:paraId="329D35CD" w14:textId="5CEFB76E" w:rsidR="00135BD6" w:rsidRPr="00646A44" w:rsidRDefault="00135BD6" w:rsidP="00C17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5425BD95" w14:textId="77777777" w:rsidR="00135BD6" w:rsidRPr="00646A44" w:rsidRDefault="00135BD6" w:rsidP="00DB02A9">
      <w:pPr>
        <w:pStyle w:val="Headline"/>
        <w:rPr>
          <w:szCs w:val="22"/>
        </w:rPr>
      </w:pPr>
      <w:r w:rsidRPr="00646A44">
        <w:rPr>
          <w:szCs w:val="22"/>
        </w:rPr>
        <w:t>AKTUELLER STAND - WEITERE ENTWICKLUNG</w:t>
      </w:r>
    </w:p>
    <w:p w14:paraId="0B78ACBF" w14:textId="643B426F" w:rsidR="00C17F88" w:rsidRPr="00646A44" w:rsidRDefault="00C17F88" w:rsidP="00C17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21759265" w14:textId="77777777" w:rsidR="00135BD6" w:rsidRPr="00646A44" w:rsidRDefault="00135BD6" w:rsidP="00DB02A9">
      <w:pPr>
        <w:pStyle w:val="Headline"/>
        <w:rPr>
          <w:szCs w:val="22"/>
        </w:rPr>
      </w:pPr>
      <w:r w:rsidRPr="00646A44">
        <w:rPr>
          <w:szCs w:val="22"/>
        </w:rPr>
        <w:t>AKTUELLE FINANZIERUNGSRUNDE</w:t>
      </w:r>
    </w:p>
    <w:p w14:paraId="145798EB" w14:textId="77777777" w:rsidR="0025501C" w:rsidRDefault="0025501C" w:rsidP="00135BD6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</w:p>
    <w:p w14:paraId="367E015C" w14:textId="04B050D5" w:rsidR="00135BD6" w:rsidRDefault="00135BD6" w:rsidP="00135BD6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  <w:r w:rsidRPr="00646A44">
        <w:rPr>
          <w:rFonts w:eastAsia="Times New Roman" w:cs="Open Sans"/>
          <w:color w:val="333333"/>
          <w:lang w:eastAsia="de-DE"/>
        </w:rPr>
        <w:t xml:space="preserve">Investoren können sich ab </w:t>
      </w:r>
      <w:r w:rsidR="00F414C9" w:rsidRPr="00F414C9">
        <w:rPr>
          <w:rFonts w:eastAsia="Times New Roman" w:cs="Open Sans"/>
          <w:b/>
          <w:bCs/>
          <w:color w:val="333333"/>
          <w:lang w:eastAsia="de-DE"/>
        </w:rPr>
        <w:t>XX</w:t>
      </w:r>
      <w:r w:rsidRPr="00646A44">
        <w:rPr>
          <w:rFonts w:eastAsia="Times New Roman" w:cs="Open Sans"/>
          <w:color w:val="333333"/>
          <w:lang w:eastAsia="de-DE"/>
        </w:rPr>
        <w:t xml:space="preserve">.000 </w:t>
      </w:r>
      <w:r w:rsidR="00F414C9">
        <w:rPr>
          <w:rFonts w:eastAsia="Times New Roman" w:cs="Open Sans"/>
          <w:color w:val="333333"/>
          <w:lang w:eastAsia="de-DE"/>
        </w:rPr>
        <w:t>€</w:t>
      </w:r>
      <w:r w:rsidRPr="00646A44">
        <w:rPr>
          <w:rFonts w:eastAsia="Times New Roman" w:cs="Open Sans"/>
          <w:color w:val="333333"/>
          <w:lang w:eastAsia="de-DE"/>
        </w:rPr>
        <w:t xml:space="preserve"> beteiligen. Melden Sie sich gerne über medifundo (</w:t>
      </w:r>
      <w:hyperlink r:id="rId8" w:history="1">
        <w:r w:rsidRPr="00646A44">
          <w:rPr>
            <w:rFonts w:eastAsia="Times New Roman" w:cs="Open Sans"/>
            <w:color w:val="6CC04A"/>
            <w:u w:val="single"/>
            <w:lang w:eastAsia="de-DE"/>
          </w:rPr>
          <w:t>kontakt@medifundo.de</w:t>
        </w:r>
      </w:hyperlink>
      <w:r w:rsidRPr="00646A44">
        <w:rPr>
          <w:rFonts w:eastAsia="Times New Roman" w:cs="Open Sans"/>
          <w:color w:val="333333"/>
          <w:lang w:eastAsia="de-DE"/>
        </w:rPr>
        <w:t>).</w:t>
      </w:r>
      <w:r w:rsidRPr="00646A44">
        <w:rPr>
          <w:rFonts w:eastAsia="Times New Roman" w:cs="Open Sans"/>
          <w:color w:val="333333"/>
          <w:lang w:eastAsia="de-DE"/>
        </w:rPr>
        <w:br/>
      </w:r>
      <w:r w:rsidRPr="00646A44">
        <w:rPr>
          <w:rFonts w:eastAsia="Times New Roman" w:cs="Open Sans"/>
          <w:color w:val="333333"/>
          <w:lang w:eastAsia="de-DE"/>
        </w:rPr>
        <w:br/>
        <w:t xml:space="preserve">Die eingeworbenen Mittel werden in erster Linie </w:t>
      </w:r>
      <w:r w:rsidR="00F414C9">
        <w:rPr>
          <w:rFonts w:eastAsia="Times New Roman" w:cs="Open Sans"/>
          <w:color w:val="333333"/>
          <w:lang w:eastAsia="de-DE"/>
        </w:rPr>
        <w:t>XXXXXXXXXXXXXXXXXXXX</w:t>
      </w:r>
      <w:r w:rsidRPr="00646A44">
        <w:rPr>
          <w:rFonts w:eastAsia="Times New Roman" w:cs="Open Sans"/>
          <w:color w:val="333333"/>
          <w:lang w:eastAsia="de-DE"/>
        </w:rPr>
        <w:t xml:space="preserve"> eingesetzt.</w:t>
      </w:r>
    </w:p>
    <w:p w14:paraId="2C7FFCE6" w14:textId="77777777" w:rsidR="00DD11CD" w:rsidRPr="00646A44" w:rsidRDefault="00DD11CD" w:rsidP="00135BD6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</w:p>
    <w:p w14:paraId="78178B32" w14:textId="04AB8C6D" w:rsidR="00135BD6" w:rsidRDefault="00135BD6" w:rsidP="00DB02A9">
      <w:pPr>
        <w:pStyle w:val="Headline"/>
        <w:rPr>
          <w:szCs w:val="22"/>
        </w:rPr>
      </w:pPr>
      <w:r w:rsidRPr="00646A44">
        <w:rPr>
          <w:szCs w:val="22"/>
        </w:rPr>
        <w:t>TEAM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6FF3" w14:paraId="3562CB8A" w14:textId="77777777" w:rsidTr="00586FF3">
        <w:tc>
          <w:tcPr>
            <w:tcW w:w="3020" w:type="dxa"/>
          </w:tcPr>
          <w:p w14:paraId="0F34DC92" w14:textId="11021808" w:rsidR="00586FF3" w:rsidRDefault="00F414C9" w:rsidP="00A42A5A">
            <w:r>
              <w:t>[FOTO]</w:t>
            </w:r>
          </w:p>
        </w:tc>
        <w:tc>
          <w:tcPr>
            <w:tcW w:w="3021" w:type="dxa"/>
          </w:tcPr>
          <w:p w14:paraId="79FE74E6" w14:textId="1552CCB5" w:rsidR="00586FF3" w:rsidRDefault="00F414C9" w:rsidP="00A42A5A">
            <w:r>
              <w:t>[FOTO]</w:t>
            </w:r>
          </w:p>
        </w:tc>
        <w:tc>
          <w:tcPr>
            <w:tcW w:w="3021" w:type="dxa"/>
          </w:tcPr>
          <w:p w14:paraId="31D78DAC" w14:textId="1860A2BB" w:rsidR="00586FF3" w:rsidRDefault="00F414C9" w:rsidP="00A42A5A">
            <w:r>
              <w:t>[FOTO]</w:t>
            </w:r>
          </w:p>
        </w:tc>
      </w:tr>
      <w:tr w:rsidR="00586FF3" w:rsidRPr="00586FF3" w14:paraId="53BD5490" w14:textId="77777777" w:rsidTr="00586FF3">
        <w:tc>
          <w:tcPr>
            <w:tcW w:w="3020" w:type="dxa"/>
          </w:tcPr>
          <w:p w14:paraId="00D093EE" w14:textId="22A0C161" w:rsidR="00586FF3" w:rsidRPr="0025501C" w:rsidRDefault="00586FF3" w:rsidP="00586FF3">
            <w:pPr>
              <w:rPr>
                <w:rFonts w:ascii="Bahnschrift" w:eastAsia="Times New Roman" w:hAnsi="Bahnschrift" w:cs="Times New Roman"/>
                <w:b/>
                <w:bCs/>
                <w:lang w:eastAsia="de-DE"/>
              </w:rPr>
            </w:pPr>
          </w:p>
          <w:p w14:paraId="5CC7D040" w14:textId="55ABDE44" w:rsidR="00586FF3" w:rsidRPr="00CD4D94" w:rsidRDefault="00586FF3" w:rsidP="00586FF3">
            <w:pPr>
              <w:rPr>
                <w:i/>
                <w:sz w:val="18"/>
                <w:szCs w:val="18"/>
              </w:rPr>
            </w:pPr>
            <w:r w:rsidRPr="00CD4D94">
              <w:rPr>
                <w:i/>
                <w:sz w:val="18"/>
                <w:szCs w:val="18"/>
              </w:rPr>
              <w:t>Geschäftsführer / CEO</w:t>
            </w:r>
          </w:p>
          <w:p w14:paraId="2A272E9F" w14:textId="4D0B7272" w:rsidR="00586FF3" w:rsidRDefault="008E7CD7" w:rsidP="00586FF3">
            <w:r>
              <w:rPr>
                <w:rFonts w:eastAsia="Times New Roman" w:cs="Times New Roman"/>
                <w:lang w:eastAsia="de-DE"/>
              </w:rPr>
              <w:t>[</w:t>
            </w:r>
            <w:proofErr w:type="spellStart"/>
            <w:r>
              <w:rPr>
                <w:rFonts w:eastAsia="Times New Roman" w:cs="Times New Roman"/>
                <w:lang w:eastAsia="de-DE"/>
              </w:rPr>
              <w:t>Kurzbio</w:t>
            </w:r>
            <w:proofErr w:type="spellEnd"/>
            <w:r>
              <w:rPr>
                <w:rFonts w:eastAsia="Times New Roman" w:cs="Times New Roman"/>
                <w:lang w:eastAsia="de-DE"/>
              </w:rPr>
              <w:t>]</w:t>
            </w:r>
          </w:p>
        </w:tc>
        <w:tc>
          <w:tcPr>
            <w:tcW w:w="3021" w:type="dxa"/>
          </w:tcPr>
          <w:p w14:paraId="3D88DAE8" w14:textId="35593BD5" w:rsidR="00586FF3" w:rsidRPr="00CD4D94" w:rsidRDefault="00586FF3" w:rsidP="00A42A5A">
            <w:pPr>
              <w:rPr>
                <w:rFonts w:eastAsia="Times New Roman" w:cs="Times New Roman"/>
                <w:i/>
                <w:iCs/>
                <w:sz w:val="18"/>
                <w:szCs w:val="18"/>
                <w:lang w:eastAsia="de-DE"/>
              </w:rPr>
            </w:pPr>
            <w:r w:rsidRPr="00586FF3">
              <w:rPr>
                <w:rFonts w:eastAsia="Times New Roman" w:cs="Times New Roman"/>
                <w:lang w:eastAsia="de-DE"/>
              </w:rPr>
              <w:br/>
            </w:r>
            <w:r w:rsidRPr="00CD4D94">
              <w:rPr>
                <w:rFonts w:eastAsia="Times New Roman" w:cs="Times New Roman"/>
                <w:i/>
                <w:iCs/>
                <w:sz w:val="18"/>
                <w:szCs w:val="18"/>
                <w:lang w:eastAsia="de-DE"/>
              </w:rPr>
              <w:t>CFO</w:t>
            </w:r>
          </w:p>
          <w:p w14:paraId="3C345A29" w14:textId="1B2F4C43" w:rsidR="00586FF3" w:rsidRDefault="008E7CD7" w:rsidP="00A42A5A">
            <w:r>
              <w:rPr>
                <w:rFonts w:eastAsia="Times New Roman" w:cs="Times New Roman"/>
                <w:lang w:eastAsia="de-DE"/>
              </w:rPr>
              <w:t>[</w:t>
            </w:r>
            <w:proofErr w:type="spellStart"/>
            <w:r>
              <w:rPr>
                <w:rFonts w:eastAsia="Times New Roman" w:cs="Times New Roman"/>
                <w:lang w:eastAsia="de-DE"/>
              </w:rPr>
              <w:t>Kurzbio</w:t>
            </w:r>
            <w:proofErr w:type="spellEnd"/>
            <w:r>
              <w:rPr>
                <w:rFonts w:eastAsia="Times New Roman" w:cs="Times New Roman"/>
                <w:lang w:eastAsia="de-DE"/>
              </w:rPr>
              <w:t>]</w:t>
            </w:r>
          </w:p>
        </w:tc>
        <w:tc>
          <w:tcPr>
            <w:tcW w:w="3021" w:type="dxa"/>
          </w:tcPr>
          <w:p w14:paraId="21AB0457" w14:textId="52E5B64E" w:rsidR="00586FF3" w:rsidRPr="00CD4D94" w:rsidRDefault="00586FF3" w:rsidP="00A42A5A">
            <w:pPr>
              <w:rPr>
                <w:rFonts w:eastAsia="Times New Roman" w:cs="Times New Roman"/>
                <w:i/>
                <w:iCs/>
                <w:sz w:val="18"/>
                <w:szCs w:val="18"/>
                <w:lang w:val="en-US" w:eastAsia="de-DE"/>
              </w:rPr>
            </w:pPr>
            <w:r w:rsidRPr="00646A44">
              <w:rPr>
                <w:rFonts w:eastAsia="Times New Roman" w:cs="Times New Roman"/>
                <w:lang w:val="en-US" w:eastAsia="de-DE"/>
              </w:rPr>
              <w:br/>
            </w:r>
            <w:r w:rsidR="00F414C9">
              <w:rPr>
                <w:rFonts w:eastAsia="Times New Roman" w:cs="Times New Roman"/>
                <w:i/>
                <w:iCs/>
                <w:sz w:val="18"/>
                <w:szCs w:val="18"/>
                <w:lang w:val="en-US" w:eastAsia="de-DE"/>
              </w:rPr>
              <w:t>CTO</w:t>
            </w:r>
          </w:p>
          <w:p w14:paraId="3F73ACEA" w14:textId="46C4E37D" w:rsidR="00586FF3" w:rsidRPr="00586FF3" w:rsidRDefault="008E7CD7" w:rsidP="00A42A5A">
            <w:r>
              <w:rPr>
                <w:rFonts w:eastAsia="Times New Roman" w:cs="Times New Roman"/>
                <w:lang w:eastAsia="de-DE"/>
              </w:rPr>
              <w:t>[</w:t>
            </w:r>
            <w:proofErr w:type="spellStart"/>
            <w:r>
              <w:rPr>
                <w:rFonts w:eastAsia="Times New Roman" w:cs="Times New Roman"/>
                <w:lang w:eastAsia="de-DE"/>
              </w:rPr>
              <w:t>Kurzbio</w:t>
            </w:r>
            <w:proofErr w:type="spellEnd"/>
            <w:r>
              <w:rPr>
                <w:rFonts w:eastAsia="Times New Roman" w:cs="Times New Roman"/>
                <w:lang w:eastAsia="de-DE"/>
              </w:rPr>
              <w:t>]</w:t>
            </w:r>
          </w:p>
        </w:tc>
      </w:tr>
    </w:tbl>
    <w:p w14:paraId="4436EDFD" w14:textId="77777777" w:rsidR="00A42A5A" w:rsidRPr="00586FF3" w:rsidRDefault="00A42A5A" w:rsidP="00A42A5A"/>
    <w:p w14:paraId="143CE9EB" w14:textId="632B6FE8" w:rsidR="00135BD6" w:rsidRPr="00646A44" w:rsidRDefault="002E7C68" w:rsidP="00EC06EA">
      <w:pPr>
        <w:pStyle w:val="Headline"/>
      </w:pPr>
      <w:r w:rsidRPr="00646A44">
        <w:lastRenderedPageBreak/>
        <w:t>Klinische Berater</w:t>
      </w:r>
    </w:p>
    <w:tbl>
      <w:tblPr>
        <w:tblW w:w="88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7737"/>
      </w:tblGrid>
      <w:tr w:rsidR="00F72F00" w:rsidRPr="00646A44" w14:paraId="3E5342F3" w14:textId="77777777" w:rsidTr="00AB1FDD">
        <w:tc>
          <w:tcPr>
            <w:tcW w:w="0" w:type="auto"/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FE69BC2" w14:textId="77777777" w:rsidR="00135BD6" w:rsidRPr="00646A44" w:rsidRDefault="00135BD6" w:rsidP="00135BD6">
            <w:pPr>
              <w:spacing w:before="113" w:after="113" w:line="240" w:lineRule="auto"/>
              <w:rPr>
                <w:rFonts w:eastAsia="Times New Roman" w:cs="Times New Roman"/>
                <w:lang w:eastAsia="de-DE"/>
              </w:rPr>
            </w:pPr>
            <w:r w:rsidRPr="00646A44">
              <w:rPr>
                <w:rFonts w:eastAsia="Times New Roman" w:cs="Times New Roman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4CF254F1" w14:textId="5E42B4A2" w:rsidR="00135BD6" w:rsidRPr="00646A44" w:rsidRDefault="002715B4" w:rsidP="00453E7A">
            <w:pPr>
              <w:spacing w:after="0" w:line="240" w:lineRule="auto"/>
              <w:rPr>
                <w:rFonts w:eastAsia="Times New Roman" w:cs="Times New Roman"/>
                <w:lang w:val="en-US" w:eastAsia="de-DE"/>
              </w:rPr>
            </w:pPr>
            <w:proofErr w:type="spellStart"/>
            <w:r>
              <w:rPr>
                <w:rFonts w:ascii="Bahnschrift" w:eastAsia="Times New Roman" w:hAnsi="Bahnschrift" w:cs="Times New Roman"/>
                <w:b/>
                <w:bCs/>
                <w:lang w:val="en-US" w:eastAsia="de-DE"/>
              </w:rPr>
              <w:t>xxxxxxxxxxxxxxxx</w:t>
            </w:r>
            <w:proofErr w:type="spellEnd"/>
            <w:r w:rsidR="00135BD6" w:rsidRPr="00646A44">
              <w:rPr>
                <w:rFonts w:eastAsia="Times New Roman" w:cs="Times New Roman"/>
                <w:lang w:val="en-US" w:eastAsia="de-DE"/>
              </w:rPr>
              <w:br/>
            </w:r>
            <w:r w:rsidR="00135BD6" w:rsidRPr="00646A44">
              <w:rPr>
                <w:rFonts w:eastAsia="Times New Roman" w:cs="Times New Roman"/>
                <w:i/>
                <w:iCs/>
                <w:lang w:val="en-US" w:eastAsia="de-DE"/>
              </w:rPr>
              <w:t>Co-Founder</w:t>
            </w:r>
            <w:r w:rsidR="00F356D0" w:rsidRPr="00646A44">
              <w:rPr>
                <w:rFonts w:eastAsia="Times New Roman" w:cs="Times New Roman"/>
                <w:i/>
                <w:iCs/>
                <w:lang w:val="en-US" w:eastAsia="de-DE"/>
              </w:rPr>
              <w:t xml:space="preserve"> / Advisor</w:t>
            </w:r>
          </w:p>
          <w:p w14:paraId="07B177F2" w14:textId="450D4DF9" w:rsidR="00135BD6" w:rsidRPr="00646A44" w:rsidRDefault="00135BD6" w:rsidP="00135BD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lang w:eastAsia="de-DE"/>
              </w:rPr>
            </w:pPr>
          </w:p>
        </w:tc>
      </w:tr>
      <w:tr w:rsidR="00F72F00" w:rsidRPr="00646A44" w14:paraId="12E09AF7" w14:textId="77777777" w:rsidTr="002715B4">
        <w:tc>
          <w:tcPr>
            <w:tcW w:w="0" w:type="auto"/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B3C3B6C" w14:textId="77777777" w:rsidR="00135BD6" w:rsidRPr="00646A44" w:rsidRDefault="00135BD6" w:rsidP="00135BD6">
            <w:pPr>
              <w:spacing w:before="113" w:after="113" w:line="240" w:lineRule="auto"/>
              <w:rPr>
                <w:rFonts w:eastAsia="Times New Roman" w:cs="Times New Roman"/>
                <w:lang w:eastAsia="de-DE"/>
              </w:rPr>
            </w:pPr>
            <w:r w:rsidRPr="00646A44">
              <w:rPr>
                <w:rFonts w:eastAsia="Times New Roman" w:cs="Times New Roman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</w:tcPr>
          <w:p w14:paraId="1E78945E" w14:textId="415D9C0C" w:rsidR="00135BD6" w:rsidRPr="00646A44" w:rsidRDefault="00135BD6" w:rsidP="00F72F00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lang w:eastAsia="de-DE"/>
              </w:rPr>
            </w:pPr>
          </w:p>
        </w:tc>
      </w:tr>
    </w:tbl>
    <w:p w14:paraId="54FFA4DB" w14:textId="431C31E5" w:rsidR="00135BD6" w:rsidRPr="00646A44" w:rsidRDefault="002715B4" w:rsidP="00EC06EA">
      <w:pPr>
        <w:pStyle w:val="Headline"/>
      </w:pPr>
      <w:r>
        <w:t xml:space="preserve">Potenzieller </w:t>
      </w:r>
      <w:r w:rsidR="00B44973" w:rsidRPr="00646A44">
        <w:t>Exit</w:t>
      </w:r>
    </w:p>
    <w:p w14:paraId="75165284" w14:textId="377CC45E" w:rsidR="002E7C68" w:rsidRPr="00646A44" w:rsidRDefault="00FD28A4" w:rsidP="002E7C68">
      <w:pPr>
        <w:shd w:val="clear" w:color="auto" w:fill="FFFFFF"/>
        <w:spacing w:before="113" w:after="113" w:line="240" w:lineRule="auto"/>
        <w:rPr>
          <w:rFonts w:eastAsia="Times New Roman" w:cs="Open Sans"/>
          <w:color w:val="333333"/>
          <w:lang w:eastAsia="de-DE"/>
        </w:rPr>
      </w:pPr>
      <w:r w:rsidRPr="00646A44">
        <w:rPr>
          <w:rFonts w:eastAsia="Times New Roman" w:cs="Open Sans"/>
          <w:color w:val="333333"/>
          <w:lang w:eastAsia="de-DE"/>
        </w:rPr>
        <w:t>.</w:t>
      </w:r>
    </w:p>
    <w:p w14:paraId="6E6452CD" w14:textId="5A23B705" w:rsidR="00135BD6" w:rsidRPr="00646A44" w:rsidRDefault="00135BD6" w:rsidP="002E7C6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19C97C3C" w14:textId="217EEC08" w:rsidR="00135BD6" w:rsidRPr="00646A44" w:rsidRDefault="00D101EC" w:rsidP="00EC06EA">
      <w:pPr>
        <w:pStyle w:val="Headline"/>
      </w:pPr>
      <w:r>
        <w:t>DREI</w:t>
      </w:r>
      <w:r w:rsidR="00135BD6" w:rsidRPr="00646A44">
        <w:t xml:space="preserve"> GUTE GRÜNDE FÜR EIN INVESTMENT</w:t>
      </w:r>
    </w:p>
    <w:p w14:paraId="07A5E142" w14:textId="77777777" w:rsidR="002715B4" w:rsidRDefault="002715B4" w:rsidP="00F356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22ECC544" w14:textId="77777777" w:rsidR="002715B4" w:rsidRDefault="002715B4" w:rsidP="00F356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p w14:paraId="0D8003C9" w14:textId="77777777" w:rsidR="002715B4" w:rsidRDefault="002715B4" w:rsidP="00F356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333333"/>
          <w:lang w:eastAsia="de-DE"/>
        </w:rPr>
      </w:pPr>
    </w:p>
    <w:sectPr w:rsidR="002715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39C0"/>
    <w:multiLevelType w:val="hybridMultilevel"/>
    <w:tmpl w:val="7B909FB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567A"/>
    <w:multiLevelType w:val="multilevel"/>
    <w:tmpl w:val="7CFE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46BFA"/>
    <w:multiLevelType w:val="multilevel"/>
    <w:tmpl w:val="4318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D4B1B"/>
    <w:multiLevelType w:val="multilevel"/>
    <w:tmpl w:val="1FFE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D0B77"/>
    <w:multiLevelType w:val="multilevel"/>
    <w:tmpl w:val="1DD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B14F8"/>
    <w:multiLevelType w:val="multilevel"/>
    <w:tmpl w:val="3928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910F0"/>
    <w:multiLevelType w:val="multilevel"/>
    <w:tmpl w:val="E66A0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11068"/>
    <w:multiLevelType w:val="multilevel"/>
    <w:tmpl w:val="3D98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D23C3"/>
    <w:multiLevelType w:val="multilevel"/>
    <w:tmpl w:val="5698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91149E"/>
    <w:multiLevelType w:val="multilevel"/>
    <w:tmpl w:val="6D16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4234F"/>
    <w:multiLevelType w:val="hybridMultilevel"/>
    <w:tmpl w:val="7F6255B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16F17"/>
    <w:multiLevelType w:val="multilevel"/>
    <w:tmpl w:val="2C52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327E2"/>
    <w:multiLevelType w:val="multilevel"/>
    <w:tmpl w:val="65A6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664893"/>
    <w:multiLevelType w:val="hybridMultilevel"/>
    <w:tmpl w:val="0A304F0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B6A"/>
    <w:multiLevelType w:val="multilevel"/>
    <w:tmpl w:val="C3343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B3519F"/>
    <w:multiLevelType w:val="multilevel"/>
    <w:tmpl w:val="ED58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4"/>
  </w:num>
  <w:num w:numId="5">
    <w:abstractNumId w:val="11"/>
  </w:num>
  <w:num w:numId="6">
    <w:abstractNumId w:val="15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2"/>
  </w:num>
  <w:num w:numId="12">
    <w:abstractNumId w:val="5"/>
  </w:num>
  <w:num w:numId="13">
    <w:abstractNumId w:val="14"/>
  </w:num>
  <w:num w:numId="14">
    <w:abstractNumId w:val="10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D6"/>
    <w:rsid w:val="000E566F"/>
    <w:rsid w:val="00117578"/>
    <w:rsid w:val="00135BD6"/>
    <w:rsid w:val="00153DCC"/>
    <w:rsid w:val="001D748A"/>
    <w:rsid w:val="0025501C"/>
    <w:rsid w:val="002715B4"/>
    <w:rsid w:val="002E7C68"/>
    <w:rsid w:val="002F5A15"/>
    <w:rsid w:val="00374F43"/>
    <w:rsid w:val="003F201D"/>
    <w:rsid w:val="003F6F4F"/>
    <w:rsid w:val="00453E7A"/>
    <w:rsid w:val="004B53B4"/>
    <w:rsid w:val="00500A61"/>
    <w:rsid w:val="00586FF3"/>
    <w:rsid w:val="00600DC3"/>
    <w:rsid w:val="00646A44"/>
    <w:rsid w:val="007A2503"/>
    <w:rsid w:val="00853067"/>
    <w:rsid w:val="008B09EF"/>
    <w:rsid w:val="008E7CD7"/>
    <w:rsid w:val="008F663C"/>
    <w:rsid w:val="00965C7D"/>
    <w:rsid w:val="00A42A5A"/>
    <w:rsid w:val="00A95F3A"/>
    <w:rsid w:val="00AB1FDD"/>
    <w:rsid w:val="00AC38F8"/>
    <w:rsid w:val="00B44973"/>
    <w:rsid w:val="00B865FF"/>
    <w:rsid w:val="00C17F88"/>
    <w:rsid w:val="00C7063C"/>
    <w:rsid w:val="00C90C37"/>
    <w:rsid w:val="00CD4D94"/>
    <w:rsid w:val="00D101EC"/>
    <w:rsid w:val="00DB02A9"/>
    <w:rsid w:val="00DD11CD"/>
    <w:rsid w:val="00E9155E"/>
    <w:rsid w:val="00EC06EA"/>
    <w:rsid w:val="00F356D0"/>
    <w:rsid w:val="00F414C9"/>
    <w:rsid w:val="00F72F00"/>
    <w:rsid w:val="00FD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0D53"/>
  <w15:chartTrackingRefBased/>
  <w15:docId w15:val="{6770D7FE-8169-4505-B93D-AADAFF23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09EF"/>
    <w:rPr>
      <w:rFonts w:ascii="Bahnschrift Light" w:hAnsi="Bahnschrift Light"/>
    </w:rPr>
  </w:style>
  <w:style w:type="paragraph" w:styleId="berschrift3">
    <w:name w:val="heading 3"/>
    <w:basedOn w:val="Standard"/>
    <w:link w:val="berschrift3Zchn"/>
    <w:uiPriority w:val="9"/>
    <w:qFormat/>
    <w:rsid w:val="00135B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link w:val="berschrift4Zchn"/>
    <w:uiPriority w:val="9"/>
    <w:qFormat/>
    <w:rsid w:val="00135B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135BD6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35BD6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135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35BD6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135BD6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135BD6"/>
    <w:rPr>
      <w:i/>
      <w:iCs/>
    </w:rPr>
  </w:style>
  <w:style w:type="paragraph" w:styleId="Listenabsatz">
    <w:name w:val="List Paragraph"/>
    <w:basedOn w:val="Standard"/>
    <w:uiPriority w:val="34"/>
    <w:qFormat/>
    <w:rsid w:val="00B865FF"/>
    <w:pPr>
      <w:ind w:left="720"/>
      <w:contextualSpacing/>
    </w:pPr>
  </w:style>
  <w:style w:type="paragraph" w:customStyle="1" w:styleId="Headline">
    <w:name w:val="Headline"/>
    <w:basedOn w:val="Standard"/>
    <w:qFormat/>
    <w:rsid w:val="00EC06EA"/>
    <w:pPr>
      <w:keepNext/>
      <w:keepLines/>
      <w:pBdr>
        <w:bottom w:val="single" w:sz="6" w:space="4" w:color="DFE1E1"/>
      </w:pBdr>
      <w:shd w:val="clear" w:color="auto" w:fill="0099A8"/>
      <w:spacing w:after="75" w:line="240" w:lineRule="auto"/>
      <w:ind w:left="17" w:right="17"/>
      <w:outlineLvl w:val="3"/>
    </w:pPr>
    <w:rPr>
      <w:rFonts w:ascii="Bahnschrift" w:eastAsia="Times New Roman" w:hAnsi="Bahnschrift" w:cs="Open Sans"/>
      <w:b/>
      <w:bCs/>
      <w:caps/>
      <w:color w:val="FFFFFF"/>
      <w:szCs w:val="21"/>
      <w:lang w:eastAsia="de-DE"/>
    </w:rPr>
  </w:style>
  <w:style w:type="table" w:styleId="Tabellenraster">
    <w:name w:val="Table Grid"/>
    <w:basedOn w:val="NormaleTabelle"/>
    <w:uiPriority w:val="39"/>
    <w:rsid w:val="00586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9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9937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671642135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1339311851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  <w:divsChild>
            <w:div w:id="14087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770565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  <w:divsChild>
            <w:div w:id="17701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31033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13308966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2087267388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778182448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168252238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  <w:div w:id="32272057">
          <w:marLeft w:val="0"/>
          <w:marRight w:val="0"/>
          <w:marTop w:val="75"/>
          <w:marBottom w:val="75"/>
          <w:divBdr>
            <w:top w:val="single" w:sz="6" w:space="2" w:color="DFE1E1"/>
            <w:left w:val="single" w:sz="6" w:space="2" w:color="DFE1E1"/>
            <w:bottom w:val="single" w:sz="6" w:space="2" w:color="DFE1E1"/>
            <w:right w:val="single" w:sz="6" w:space="2" w:color="DFE1E1"/>
          </w:divBdr>
        </w:div>
      </w:divsChild>
    </w:div>
    <w:div w:id="18741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medifundo.de?subject=Investmentanfrage%20TI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00355114C5A64EAAFB3E654715FB55" ma:contentTypeVersion="10" ma:contentTypeDescription="Ein neues Dokument erstellen." ma:contentTypeScope="" ma:versionID="92e695c20cfd72f336740970ed6f829d">
  <xsd:schema xmlns:xsd="http://www.w3.org/2001/XMLSchema" xmlns:xs="http://www.w3.org/2001/XMLSchema" xmlns:p="http://schemas.microsoft.com/office/2006/metadata/properties" xmlns:ns2="29da6c7c-9eed-41d8-8e0e-053dd39b1ffd" targetNamespace="http://schemas.microsoft.com/office/2006/metadata/properties" ma:root="true" ma:fieldsID="5c712ebc1d9be33d299756765976157e" ns2:_="">
    <xsd:import namespace="29da6c7c-9eed-41d8-8e0e-053dd39b1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a6c7c-9eed-41d8-8e0e-053dd39b1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8024E-FB2D-465F-80C8-49EA90D1E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a6c7c-9eed-41d8-8e0e-053dd39b1f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CFFAA-FC8A-4C4C-9E60-8D6902E2D9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C44DF2-2E06-4300-A023-428DD0BCB1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medifundo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Placement Executive Summary</dc:title>
  <dc:subject>Vorlage für PP</dc:subject>
  <dc:creator>Marcus Irsfeld</dc:creator>
  <cp:keywords>medifundo PP</cp:keywords>
  <dc:description/>
  <cp:lastModifiedBy>Marcus Irsfeld [PMT]</cp:lastModifiedBy>
  <cp:revision>3</cp:revision>
  <dcterms:created xsi:type="dcterms:W3CDTF">2020-10-24T16:29:00Z</dcterms:created>
  <dcterms:modified xsi:type="dcterms:W3CDTF">2020-10-24T16:29:00Z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0x0101004000355114C5A64EAAFB3E654715FB55</vt:lpwstr>
  </property>
  <property fmtid="{D5CDD505-2E9C-101B-9397-08002B2CF9AE}" pid="3" name="AuthorIds_UIVersion_1024">
    <vt:lpwstr>6</vt:lpwstr>
  </property>
</Properties>
</file>